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tbl>
      <w:tblPr>
        <w:tblStyle w:val="Tablaconcuadrcula"/>
        <w:tblpPr w:leftFromText="141" w:rightFromText="141" w:vertAnchor="text" w:horzAnchor="margin" w:tblpXSpec="right" w:tblpY="1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48"/>
      </w:tblGrid>
      <w:tr w:rsidR="009131F4" w14:paraId="240121FA" w14:textId="77777777" w:rsidTr="00244B54">
        <w:trPr>
          <w:trHeight w:val="3109"/>
        </w:trPr>
        <w:sdt>
          <w:sdtPr>
            <w:rPr>
              <w:rFonts w:ascii="Amasis MT Pro Black" w:hAnsi="Amasis MT Pro Black"/>
              <w:sz w:val="32"/>
              <w:szCs w:val="32"/>
            </w:rPr>
            <w:id w:val="-752048515"/>
            <w:showingPlcHdr/>
            <w:picture/>
          </w:sdtPr>
          <w:sdtContent>
            <w:tc>
              <w:tcPr>
                <w:tcW w:w="3168" w:type="dxa"/>
                <w:shd w:val="clear" w:color="auto" w:fill="C9C9C9" w:themeFill="accent3" w:themeFillTint="99"/>
              </w:tcPr>
              <w:p w14:paraId="0742AD5B" w14:textId="3DFCEE3F" w:rsidR="00244B54" w:rsidRDefault="009131F4" w:rsidP="00244B54">
                <w:pPr>
                  <w:rPr>
                    <w:rFonts w:ascii="Amasis MT Pro Black" w:hAnsi="Amasis MT Pro Black"/>
                    <w:sz w:val="32"/>
                    <w:szCs w:val="32"/>
                  </w:rPr>
                </w:pPr>
                <w:r>
                  <w:rPr>
                    <w:rFonts w:ascii="Amasis MT Pro Black" w:hAnsi="Amasis MT Pro Black"/>
                    <w:noProof/>
                    <w:sz w:val="32"/>
                    <w:szCs w:val="32"/>
                  </w:rPr>
                  <w:drawing>
                    <wp:inline distT="0" distB="0" distL="0" distR="0" wp14:anchorId="1E528B09" wp14:editId="4FB92FEE">
                      <wp:extent cx="1925320" cy="1378125"/>
                      <wp:effectExtent l="0" t="0" r="0" b="0"/>
                      <wp:docPr id="100" name="Imagen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1867" cy="1397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B7E87F4" w14:textId="755D0860" w:rsidR="0086056F" w:rsidRDefault="0086056F" w:rsidP="00291ED6">
      <w:pPr>
        <w:jc w:val="center"/>
        <w:rPr>
          <w:rFonts w:ascii="Amasis MT Pro Black" w:hAnsi="Amasis MT Pro Black"/>
          <w:sz w:val="144"/>
          <w:szCs w:val="144"/>
        </w:rPr>
      </w:pPr>
      <w:r w:rsidRPr="002628F0">
        <w:rPr>
          <w:rFonts w:ascii="Bradley Hand ITC" w:hAnsi="Bradley Hand ITC"/>
          <w:b/>
          <w:bCs/>
          <w:sz w:val="144"/>
          <w:szCs w:val="144"/>
        </w:rPr>
        <w:t>Solicitud Ingreso</w:t>
      </w:r>
    </w:p>
    <w:tbl>
      <w:tblPr>
        <w:tblStyle w:val="Tablaconcuadrcula"/>
        <w:tblpPr w:leftFromText="141" w:rightFromText="141" w:vertAnchor="text" w:horzAnchor="page" w:tblpX="1931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44B54" w14:paraId="6B01CBB4" w14:textId="77777777" w:rsidTr="00244B54">
        <w:sdt>
          <w:sdtPr>
            <w:rPr>
              <w:rFonts w:ascii="Agency FB" w:hAnsi="Agency FB"/>
              <w:sz w:val="32"/>
              <w:szCs w:val="32"/>
            </w:rPr>
            <w:id w:val="-728999925"/>
            <w:placeholder>
              <w:docPart w:val="DefaultPlaceholder_-1854013437"/>
            </w:placeholder>
            <w:showingPlcHdr/>
            <w:date>
              <w:dateFormat w:val="dddd, d' de 'MMMM' de '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5528" w:type="dxa"/>
              </w:tcPr>
              <w:p w14:paraId="279DC7AC" w14:textId="662C9F95" w:rsidR="00244B54" w:rsidRPr="00E05C46" w:rsidRDefault="00BB76D8" w:rsidP="00244B54">
                <w:pPr>
                  <w:rPr>
                    <w:rFonts w:ascii="Agency FB" w:hAnsi="Agency FB"/>
                    <w:sz w:val="32"/>
                    <w:szCs w:val="32"/>
                  </w:rPr>
                </w:pPr>
                <w:r w:rsidRPr="0095632F">
                  <w:rPr>
                    <w:rStyle w:val="Textodelmarcadordeposicin"/>
                  </w:rPr>
                  <w:t>Haga clic</w:t>
                </w:r>
                <w:r w:rsidR="00DB330D">
                  <w:rPr>
                    <w:rStyle w:val="Textodelmarcadordeposicin"/>
                  </w:rPr>
                  <w:t xml:space="preserve"> </w:t>
                </w:r>
                <w:r w:rsidRPr="0095632F">
                  <w:rPr>
                    <w:rStyle w:val="Textodelmarcadordeposicin"/>
                  </w:rPr>
                  <w:t>para escribir una fecha.</w:t>
                </w:r>
              </w:p>
            </w:tc>
          </w:sdtContent>
        </w:sdt>
      </w:tr>
    </w:tbl>
    <w:p w14:paraId="77F9BC35" w14:textId="6CF507B7" w:rsidR="0086056F" w:rsidRDefault="00291ED6">
      <w:pPr>
        <w:rPr>
          <w:rFonts w:ascii="Amasis MT Pro Black" w:hAnsi="Amasis MT Pro Black"/>
          <w:sz w:val="32"/>
          <w:szCs w:val="32"/>
        </w:rPr>
      </w:pPr>
      <w:r w:rsidRPr="00291ED6">
        <w:rPr>
          <w:rFonts w:ascii="Amasis MT Pro Black" w:hAnsi="Amasis MT Pro Black"/>
          <w:sz w:val="32"/>
          <w:szCs w:val="32"/>
        </w:rPr>
        <w:t>Fecha:</w:t>
      </w:r>
      <w:r>
        <w:rPr>
          <w:rFonts w:ascii="Amasis MT Pro Black" w:hAnsi="Amasis MT Pro Black"/>
          <w:sz w:val="32"/>
          <w:szCs w:val="32"/>
        </w:rPr>
        <w:t xml:space="preserve"> </w:t>
      </w:r>
    </w:p>
    <w:tbl>
      <w:tblPr>
        <w:tblStyle w:val="Tablaconcuadrcula"/>
        <w:tblpPr w:leftFromText="141" w:rightFromText="141" w:vertAnchor="text" w:horzAnchor="page" w:tblpX="2928" w:tblpY="52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72DAD" w14:paraId="66094B5D" w14:textId="77777777" w:rsidTr="00110716">
        <w:trPr>
          <w:trHeight w:val="252"/>
        </w:trPr>
        <w:sdt>
          <w:sdtPr>
            <w:rPr>
              <w:rFonts w:ascii="Agency FB" w:hAnsi="Agency FB"/>
              <w:sz w:val="32"/>
              <w:szCs w:val="32"/>
            </w:rPr>
            <w:id w:val="-638641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7" w:type="dxa"/>
              </w:tcPr>
              <w:p w14:paraId="1F56F532" w14:textId="7EF26C40" w:rsidR="00C72DAD" w:rsidRPr="009B22C1" w:rsidRDefault="009131F4" w:rsidP="00C72DAD">
                <w:pPr>
                  <w:rPr>
                    <w:rFonts w:ascii="Agency FB" w:hAnsi="Agency FB"/>
                    <w:sz w:val="32"/>
                    <w:szCs w:val="32"/>
                  </w:rPr>
                </w:pPr>
                <w:r w:rsidRPr="0095632F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 folio</w:t>
                </w:r>
              </w:p>
            </w:tc>
          </w:sdtContent>
        </w:sdt>
      </w:tr>
    </w:tbl>
    <w:p w14:paraId="02C42C46" w14:textId="4A556D88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Aspirante: </w:t>
      </w:r>
    </w:p>
    <w:p w14:paraId="2C01331E" w14:textId="6B427429" w:rsidR="0086056F" w:rsidRDefault="0086056F">
      <w:pPr>
        <w:rPr>
          <w:rFonts w:ascii="Amasis MT Pro Black" w:hAnsi="Amasis MT Pro Black"/>
          <w:sz w:val="32"/>
          <w:szCs w:val="32"/>
        </w:rPr>
      </w:pPr>
    </w:p>
    <w:p w14:paraId="447F2B43" w14:textId="271F1FA9" w:rsidR="00C72DAD" w:rsidRDefault="00C72DAD" w:rsidP="00291ED6">
      <w:pPr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Datos del aspirante</w:t>
      </w:r>
    </w:p>
    <w:tbl>
      <w:tblPr>
        <w:tblStyle w:val="Tablaconcuadrcula"/>
        <w:tblpPr w:leftFromText="141" w:rightFromText="141" w:vertAnchor="text" w:horzAnchor="page" w:tblpX="2396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72DAD" w14:paraId="5D17044A" w14:textId="63F794A3" w:rsidTr="00DD35F0">
        <w:sdt>
          <w:sdtPr>
            <w:rPr>
              <w:color w:val="808080"/>
            </w:rPr>
            <w:id w:val="1765111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8" w:type="dxa"/>
              </w:tcPr>
              <w:p w14:paraId="2C0E28BA" w14:textId="649F213F" w:rsidR="00C72DAD" w:rsidRPr="005B59DD" w:rsidRDefault="00686582" w:rsidP="00807812">
                <w:pPr>
                  <w:rPr>
                    <w:color w:val="808080"/>
                  </w:rPr>
                </w:pPr>
                <w:r w:rsidRPr="0095632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nombre (s)</w:t>
                </w:r>
                <w:r w:rsidRPr="0095632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86E8B1B" w14:textId="614EE76A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Nombre:</w:t>
      </w:r>
    </w:p>
    <w:tbl>
      <w:tblPr>
        <w:tblStyle w:val="Tablaconcuadrcula"/>
        <w:tblpPr w:leftFromText="141" w:rightFromText="141" w:vertAnchor="text" w:horzAnchor="page" w:tblpX="2329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7"/>
      </w:tblGrid>
      <w:tr w:rsidR="00C72DAD" w14:paraId="6C58EA2E" w14:textId="77777777" w:rsidTr="00B24A4C">
        <w:sdt>
          <w:sdtPr>
            <w:rPr>
              <w:rFonts w:ascii="Agency FB" w:hAnsi="Agency FB"/>
              <w:sz w:val="32"/>
              <w:szCs w:val="32"/>
            </w:rPr>
            <w:id w:val="428856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69458231" w14:textId="685C75D9" w:rsidR="00C72DAD" w:rsidRPr="00E05C46" w:rsidRDefault="00686582" w:rsidP="00C72DAD">
                <w:pPr>
                  <w:rPr>
                    <w:rFonts w:ascii="Agency FB" w:hAnsi="Agency FB"/>
                    <w:sz w:val="32"/>
                    <w:szCs w:val="32"/>
                  </w:rPr>
                </w:pPr>
                <w:r w:rsidRPr="0095632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apellidos</w:t>
                </w:r>
                <w:r w:rsidRPr="0095632F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987" w:type="dxa"/>
          </w:tcPr>
          <w:p w14:paraId="2AA08D49" w14:textId="77777777" w:rsidR="00C72DAD" w:rsidRDefault="00C72DAD" w:rsidP="00C72DAD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6590A4EA" w14:textId="3DD9E577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Apellido:</w:t>
      </w:r>
    </w:p>
    <w:tbl>
      <w:tblPr>
        <w:tblStyle w:val="Tablaconcuadrcula"/>
        <w:tblpPr w:leftFromText="141" w:rightFromText="141" w:vertAnchor="text" w:horzAnchor="page" w:tblpX="2346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807812" w14:paraId="4CD18F9E" w14:textId="77777777" w:rsidTr="00DD35F0">
        <w:sdt>
          <w:sdtPr>
            <w:rPr>
              <w:rFonts w:ascii="Agency FB" w:hAnsi="Agency FB"/>
              <w:sz w:val="32"/>
              <w:szCs w:val="32"/>
            </w:rPr>
            <w:id w:val="-235324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75" w:type="dxa"/>
              </w:tcPr>
              <w:p w14:paraId="7FB13880" w14:textId="2B6933C5" w:rsidR="00807812" w:rsidRPr="00C41236" w:rsidRDefault="00686582" w:rsidP="00807812">
                <w:pPr>
                  <w:rPr>
                    <w:rFonts w:ascii="Agency FB" w:hAnsi="Agency FB"/>
                    <w:sz w:val="32"/>
                    <w:szCs w:val="32"/>
                  </w:rPr>
                </w:pPr>
                <w:r w:rsidRPr="0095632F">
                  <w:rPr>
                    <w:rStyle w:val="Textodelmarcadordeposicin"/>
                  </w:rPr>
                  <w:t xml:space="preserve">Haga clic aquí para </w:t>
                </w:r>
                <w:r w:rsidR="00790D1D">
                  <w:rPr>
                    <w:rStyle w:val="Textodelmarcadordeposicin"/>
                  </w:rPr>
                  <w:t>su número</w:t>
                </w:r>
                <w:r w:rsidRPr="0095632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19D3F65E" w14:textId="0E04982E" w:rsidR="00C72DAD" w:rsidRDefault="00807812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Celular:     </w:t>
      </w:r>
    </w:p>
    <w:tbl>
      <w:tblPr>
        <w:tblStyle w:val="Tablaconcuadrcula"/>
        <w:tblpPr w:leftFromText="141" w:rightFromText="141" w:vertAnchor="text" w:horzAnchor="page" w:tblpX="2334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807812" w14:paraId="5909D2BC" w14:textId="77777777" w:rsidTr="00DD35F0">
        <w:sdt>
          <w:sdtPr>
            <w:rPr>
              <w:rFonts w:ascii="Agency FB" w:hAnsi="Agency FB"/>
              <w:sz w:val="32"/>
              <w:szCs w:val="32"/>
            </w:rPr>
            <w:id w:val="1808210575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14:paraId="115A876B" w14:textId="485B7089" w:rsidR="00807812" w:rsidRPr="00C41236" w:rsidRDefault="00686582" w:rsidP="00807812">
                <w:pPr>
                  <w:rPr>
                    <w:rFonts w:ascii="Agency FB" w:hAnsi="Agency FB"/>
                    <w:sz w:val="32"/>
                    <w:szCs w:val="32"/>
                  </w:rPr>
                </w:pPr>
                <w:r w:rsidRPr="0095632F">
                  <w:rPr>
                    <w:rStyle w:val="Textodelmarcadordeposicin"/>
                  </w:rPr>
                  <w:t>Haga clic aquí para escribir</w:t>
                </w:r>
                <w:r w:rsidR="00790D1D">
                  <w:rPr>
                    <w:rStyle w:val="Textodelmarcadordeposicin"/>
                  </w:rPr>
                  <w:t xml:space="preserve"> su correo</w:t>
                </w:r>
                <w:r w:rsidRPr="0095632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B4BE87C" w14:textId="77777777" w:rsidR="00807812" w:rsidRPr="0086056F" w:rsidRDefault="00807812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Correo:</w:t>
      </w:r>
    </w:p>
    <w:p w14:paraId="21E638CB" w14:textId="00EBF862" w:rsidR="00807812" w:rsidRPr="009B22C1" w:rsidRDefault="00807812">
      <w:pPr>
        <w:rPr>
          <w:rFonts w:ascii="Bradley Hand ITC" w:hAnsi="Bradley Hand ITC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Sexo:</w:t>
      </w:r>
      <w:r w:rsidR="009B22C1">
        <w:rPr>
          <w:rFonts w:ascii="Amasis MT Pro Black" w:hAnsi="Amasis MT Pro Black"/>
          <w:sz w:val="32"/>
          <w:szCs w:val="32"/>
        </w:rPr>
        <w:t xml:space="preserve"> </w:t>
      </w:r>
      <w:sdt>
        <w:sdtPr>
          <w:rPr>
            <w:rFonts w:ascii="Amasis MT Pro Black" w:hAnsi="Amasis MT Pro Black"/>
            <w:sz w:val="32"/>
            <w:szCs w:val="32"/>
          </w:rPr>
          <w:id w:val="1295559621"/>
          <w:placeholder>
            <w:docPart w:val="DefaultPlaceholder_-1854013438"/>
          </w:placeholder>
          <w:showingPlcHdr/>
          <w:dropDownList>
            <w:listItem w:value="Elija un elemento."/>
            <w:listItem w:displayText="Femenino" w:value="Femenino"/>
            <w:listItem w:displayText="Masculino" w:value="Masculino"/>
          </w:dropDownList>
        </w:sdtPr>
        <w:sdtContent>
          <w:r w:rsidR="006E5231" w:rsidRPr="0095632F">
            <w:rPr>
              <w:rStyle w:val="Textodelmarcadordeposicin"/>
            </w:rPr>
            <w:t>Elija un elemento.</w:t>
          </w:r>
        </w:sdtContent>
      </w:sdt>
    </w:p>
    <w:p w14:paraId="3840D58D" w14:textId="13EDE61D" w:rsidR="00DD35F0" w:rsidRPr="009B22C1" w:rsidRDefault="00DD35F0">
      <w:pPr>
        <w:rPr>
          <w:rFonts w:ascii="Bradley Hand ITC" w:hAnsi="Bradley Hand ITC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Nivel académico: </w:t>
      </w:r>
      <w:sdt>
        <w:sdtPr>
          <w:rPr>
            <w:rFonts w:ascii="Amasis MT Pro Black" w:hAnsi="Amasis MT Pro Black"/>
            <w:sz w:val="32"/>
            <w:szCs w:val="32"/>
          </w:rPr>
          <w:id w:val="-2031869043"/>
          <w:placeholder>
            <w:docPart w:val="DefaultPlaceholder_-1854013438"/>
          </w:placeholder>
          <w:showingPlcHdr/>
          <w:dropDownList>
            <w:listItem w:value="Elija un elemento."/>
            <w:listItem w:displayText="Secundaria" w:value="Secundaria"/>
            <w:listItem w:displayText="Preparatoria" w:value="Preparatoria"/>
            <w:listItem w:displayText="Licenciatura" w:value="Licenciatura"/>
            <w:listItem w:displayText="Otro" w:value="Otro"/>
          </w:dropDownList>
        </w:sdtPr>
        <w:sdtContent>
          <w:r w:rsidR="001D7CA0" w:rsidRPr="0095632F">
            <w:rPr>
              <w:rStyle w:val="Textodelmarcadordeposicin"/>
            </w:rPr>
            <w:t>Elija un elemento.</w:t>
          </w:r>
        </w:sdtContent>
      </w:sdt>
    </w:p>
    <w:p w14:paraId="48B31C4B" w14:textId="4ADA7898" w:rsidR="00DD35F0" w:rsidRDefault="00DD35F0">
      <w:pPr>
        <w:rPr>
          <w:rFonts w:ascii="Agency FB" w:hAnsi="Agency FB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Conocimientos:</w:t>
      </w:r>
      <w:r w:rsidR="00B277E9" w:rsidRPr="00C41236">
        <w:rPr>
          <w:rFonts w:ascii="Agency FB" w:hAnsi="Agency FB"/>
          <w:sz w:val="32"/>
          <w:szCs w:val="32"/>
        </w:rPr>
        <w:t xml:space="preserve"> </w:t>
      </w:r>
    </w:p>
    <w:p w14:paraId="3A513D2E" w14:textId="77777777" w:rsidR="009B22C1" w:rsidRPr="00B277E9" w:rsidRDefault="009B22C1">
      <w:pPr>
        <w:rPr>
          <w:rFonts w:ascii="Agency FB" w:hAnsi="Agency FB"/>
          <w:sz w:val="32"/>
          <w:szCs w:val="32"/>
        </w:rPr>
      </w:pPr>
    </w:p>
    <w:p w14:paraId="75B196CD" w14:textId="1D10DCAE" w:rsidR="006B3446" w:rsidRPr="005E115F" w:rsidRDefault="00B67251">
      <w:pPr>
        <w:rPr>
          <w:rFonts w:ascii="Agency FB" w:hAnsi="Agency FB"/>
          <w:sz w:val="32"/>
          <w:szCs w:val="32"/>
        </w:rPr>
      </w:pPr>
      <w:r w:rsidRPr="00D24A3B">
        <w:rPr>
          <w:rFonts w:ascii="Agency FB" w:hAnsi="Agency FB"/>
          <w:sz w:val="32"/>
          <w:szCs w:val="32"/>
        </w:rPr>
        <w:t xml:space="preserve">SAP AutoCAD </w:t>
      </w:r>
      <w:r w:rsidR="006B3446" w:rsidRPr="00D24A3B">
        <w:rPr>
          <w:rFonts w:ascii="Agency FB" w:hAnsi="Agency FB"/>
          <w:sz w:val="32"/>
          <w:szCs w:val="32"/>
        </w:rPr>
        <w:t>Adobe Photoshop</w:t>
      </w:r>
      <w:r w:rsidR="00B277E9">
        <w:rPr>
          <w:rFonts w:ascii="Agency FB" w:hAnsi="Agency FB"/>
          <w:sz w:val="32"/>
          <w:szCs w:val="32"/>
        </w:rPr>
        <w:t xml:space="preserve"> Paquetería office</w:t>
      </w:r>
    </w:p>
    <w:p w14:paraId="74DA64DF" w14:textId="77777777" w:rsidR="00B277E9" w:rsidRDefault="006B3446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Nivel de inglés</w:t>
      </w:r>
      <w:r w:rsidR="003B12B2">
        <w:rPr>
          <w:rFonts w:ascii="Amasis MT Pro Black" w:hAnsi="Amasis MT Pro Black"/>
          <w:sz w:val="32"/>
          <w:szCs w:val="32"/>
        </w:rPr>
        <w:t>:</w:t>
      </w:r>
      <w:r w:rsidR="005E115F">
        <w:rPr>
          <w:rFonts w:ascii="Amasis MT Pro Black" w:hAnsi="Amasis MT Pro Black"/>
          <w:sz w:val="32"/>
          <w:szCs w:val="32"/>
        </w:rPr>
        <w:t xml:space="preserve">   </w:t>
      </w:r>
    </w:p>
    <w:p w14:paraId="706A64BC" w14:textId="3CA7612E" w:rsidR="006B3446" w:rsidRDefault="006B3446">
      <w:pPr>
        <w:rPr>
          <w:rFonts w:ascii="Amasis MT Pro Black" w:hAnsi="Amasis MT Pro Black"/>
          <w:sz w:val="32"/>
          <w:szCs w:val="32"/>
        </w:rPr>
      </w:pPr>
    </w:p>
    <w:p w14:paraId="0B04D93B" w14:textId="37954795" w:rsidR="006B3446" w:rsidRDefault="006B3446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Idiomas que domina</w:t>
      </w:r>
      <w:r w:rsidR="003B12B2">
        <w:rPr>
          <w:rFonts w:ascii="Amasis MT Pro Black" w:hAnsi="Amasis MT Pro Black"/>
          <w:sz w:val="32"/>
          <w:szCs w:val="32"/>
        </w:rPr>
        <w:t>:</w:t>
      </w:r>
    </w:p>
    <w:p w14:paraId="74E7E555" w14:textId="7A5D9AB8" w:rsidR="00B277E9" w:rsidRDefault="00DC7ACA" w:rsidP="009B22C1">
      <w:pPr>
        <w:tabs>
          <w:tab w:val="left" w:pos="1990"/>
        </w:tabs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ab/>
      </w:r>
    </w:p>
    <w:p w14:paraId="28FFEA3F" w14:textId="5F194C0B" w:rsidR="006B3446" w:rsidRDefault="006B3446">
      <w:pPr>
        <w:rPr>
          <w:rFonts w:ascii="Agency FB" w:hAnsi="Agency FB"/>
          <w:sz w:val="32"/>
          <w:szCs w:val="32"/>
        </w:rPr>
      </w:pPr>
      <w:r w:rsidRPr="00D24A3B">
        <w:rPr>
          <w:rFonts w:ascii="Agency FB" w:hAnsi="Agency FB"/>
          <w:sz w:val="32"/>
          <w:szCs w:val="32"/>
        </w:rPr>
        <w:t>Portugués Frances Alemán Italiano Otro</w:t>
      </w:r>
    </w:p>
    <w:p w14:paraId="6887323D" w14:textId="1E6BAC87" w:rsidR="009B22C1" w:rsidRDefault="009B22C1">
      <w:pPr>
        <w:rPr>
          <w:rFonts w:ascii="Amasis MT Pro Black" w:hAnsi="Amasis MT Pro Black"/>
          <w:sz w:val="32"/>
          <w:szCs w:val="32"/>
        </w:rPr>
      </w:pPr>
      <w:r w:rsidRPr="009B22C1">
        <w:rPr>
          <w:rFonts w:ascii="Amasis MT Pro Black" w:hAnsi="Amasis MT Pro Black"/>
          <w:sz w:val="32"/>
          <w:szCs w:val="32"/>
        </w:rPr>
        <w:t>Observaciones:</w:t>
      </w:r>
    </w:p>
    <w:tbl>
      <w:tblPr>
        <w:tblStyle w:val="Tablaconcuadrcula"/>
        <w:tblW w:w="0" w:type="auto"/>
        <w:tblInd w:w="1520" w:type="dxa"/>
        <w:tblLook w:val="04A0" w:firstRow="1" w:lastRow="0" w:firstColumn="1" w:lastColumn="0" w:noHBand="0" w:noVBand="1"/>
      </w:tblPr>
      <w:tblGrid>
        <w:gridCol w:w="9265"/>
      </w:tblGrid>
      <w:tr w:rsidR="009B22C1" w14:paraId="6A14C330" w14:textId="77777777" w:rsidTr="00EB19BD">
        <w:trPr>
          <w:trHeight w:val="749"/>
        </w:trPr>
        <w:tc>
          <w:tcPr>
            <w:tcW w:w="9265" w:type="dxa"/>
          </w:tcPr>
          <w:p w14:paraId="12FF600E" w14:textId="77777777" w:rsidR="009B22C1" w:rsidRDefault="009B22C1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227992B1" w14:textId="77777777" w:rsidR="00EB19BD" w:rsidRPr="009B22C1" w:rsidRDefault="00EB19BD" w:rsidP="00EB19BD">
      <w:pPr>
        <w:rPr>
          <w:rFonts w:ascii="Amasis MT Pro Black" w:hAnsi="Amasis MT Pro Black"/>
          <w:sz w:val="32"/>
          <w:szCs w:val="32"/>
        </w:rPr>
      </w:pPr>
    </w:p>
    <w:sectPr w:rsidR="00EB19BD" w:rsidRPr="009B22C1" w:rsidSect="00C72D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F"/>
    <w:rsid w:val="00110716"/>
    <w:rsid w:val="001B3294"/>
    <w:rsid w:val="001D7CA0"/>
    <w:rsid w:val="00234813"/>
    <w:rsid w:val="00244B54"/>
    <w:rsid w:val="002628F0"/>
    <w:rsid w:val="00291ED6"/>
    <w:rsid w:val="002D061A"/>
    <w:rsid w:val="0030374B"/>
    <w:rsid w:val="003338CD"/>
    <w:rsid w:val="00383BB3"/>
    <w:rsid w:val="003B12B2"/>
    <w:rsid w:val="004D72DD"/>
    <w:rsid w:val="0058705F"/>
    <w:rsid w:val="005B59DD"/>
    <w:rsid w:val="005E115F"/>
    <w:rsid w:val="00642E06"/>
    <w:rsid w:val="00686582"/>
    <w:rsid w:val="006B3446"/>
    <w:rsid w:val="006E5231"/>
    <w:rsid w:val="00710973"/>
    <w:rsid w:val="00790D1D"/>
    <w:rsid w:val="00807812"/>
    <w:rsid w:val="0086056F"/>
    <w:rsid w:val="008F25A9"/>
    <w:rsid w:val="009131F4"/>
    <w:rsid w:val="0093402D"/>
    <w:rsid w:val="00992A98"/>
    <w:rsid w:val="009B22C1"/>
    <w:rsid w:val="00A777EB"/>
    <w:rsid w:val="00B24A4C"/>
    <w:rsid w:val="00B277E9"/>
    <w:rsid w:val="00B67251"/>
    <w:rsid w:val="00B95A34"/>
    <w:rsid w:val="00BB11BA"/>
    <w:rsid w:val="00BB76D8"/>
    <w:rsid w:val="00C41236"/>
    <w:rsid w:val="00C72DAD"/>
    <w:rsid w:val="00CD5169"/>
    <w:rsid w:val="00D24A3B"/>
    <w:rsid w:val="00D25637"/>
    <w:rsid w:val="00DB330D"/>
    <w:rsid w:val="00DC3404"/>
    <w:rsid w:val="00DC7ACA"/>
    <w:rsid w:val="00DD35F0"/>
    <w:rsid w:val="00E05C46"/>
    <w:rsid w:val="00EB19BD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A4C0"/>
  <w15:chartTrackingRefBased/>
  <w15:docId w15:val="{65D976AB-1D72-4B98-9AF8-2A3EFAE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83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9453-4285-4B32-ABB4-61796D5F2178}"/>
      </w:docPartPr>
      <w:docPartBody>
        <w:p w:rsidR="00000000" w:rsidRDefault="00E00A23">
          <w:r w:rsidRPr="009563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9948-E6B2-4C55-9CE1-7E2DCEC38F77}"/>
      </w:docPartPr>
      <w:docPartBody>
        <w:p w:rsidR="00000000" w:rsidRDefault="00E00A23">
          <w:r w:rsidRPr="009563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F8E-A77C-4E41-B268-749AADE2DC7B}"/>
      </w:docPartPr>
      <w:docPartBody>
        <w:p w:rsidR="00000000" w:rsidRDefault="00E00A23">
          <w:r w:rsidRPr="009563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23"/>
    <w:rsid w:val="00A159B1"/>
    <w:rsid w:val="00E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0A23"/>
    <w:rPr>
      <w:color w:val="808080"/>
    </w:rPr>
  </w:style>
  <w:style w:type="paragraph" w:customStyle="1" w:styleId="06BD0E42116E4D6C94EA8D888DBB2EE1">
    <w:name w:val="06BD0E42116E4D6C94EA8D888DBB2EE1"/>
    <w:rsid w:val="00E00A23"/>
    <w:rPr>
      <w:rFonts w:eastAsiaTheme="minorHAnsi"/>
      <w:lang w:eastAsia="en-US"/>
    </w:rPr>
  </w:style>
  <w:style w:type="paragraph" w:customStyle="1" w:styleId="E7C607D596FD485A817F411905504AD5">
    <w:name w:val="E7C607D596FD485A817F411905504AD5"/>
    <w:rsid w:val="00E00A23"/>
    <w:rPr>
      <w:rFonts w:eastAsiaTheme="minorHAnsi"/>
      <w:lang w:eastAsia="en-US"/>
    </w:rPr>
  </w:style>
  <w:style w:type="paragraph" w:customStyle="1" w:styleId="3C9A1D1E5CC0404FB0A7C357221FC72B">
    <w:name w:val="3C9A1D1E5CC0404FB0A7C357221FC72B"/>
    <w:rsid w:val="00E00A23"/>
    <w:rPr>
      <w:rFonts w:eastAsiaTheme="minorHAnsi"/>
      <w:lang w:eastAsia="en-US"/>
    </w:rPr>
  </w:style>
  <w:style w:type="paragraph" w:customStyle="1" w:styleId="0CC836CD2CF34645B32DAEECE2DC6D85">
    <w:name w:val="0CC836CD2CF34645B32DAEECE2DC6D85"/>
    <w:rsid w:val="00E00A23"/>
    <w:rPr>
      <w:rFonts w:eastAsiaTheme="minorHAnsi"/>
      <w:lang w:eastAsia="en-US"/>
    </w:rPr>
  </w:style>
  <w:style w:type="paragraph" w:customStyle="1" w:styleId="3C82847C0F104F7399591E54E09AE3E2">
    <w:name w:val="3C82847C0F104F7399591E54E09AE3E2"/>
    <w:rsid w:val="00E00A23"/>
    <w:rPr>
      <w:rFonts w:eastAsiaTheme="minorHAnsi"/>
      <w:lang w:eastAsia="en-US"/>
    </w:rPr>
  </w:style>
  <w:style w:type="paragraph" w:customStyle="1" w:styleId="58D1962BA7BE456A975EF7D06025925D">
    <w:name w:val="58D1962BA7BE456A975EF7D06025925D"/>
    <w:rsid w:val="00E00A23"/>
    <w:rPr>
      <w:rFonts w:eastAsiaTheme="minorHAnsi"/>
      <w:lang w:eastAsia="en-US"/>
    </w:rPr>
  </w:style>
  <w:style w:type="paragraph" w:customStyle="1" w:styleId="98EF3BEB8CE94ABBB2AEB3508B6C8A15">
    <w:name w:val="98EF3BEB8CE94ABBB2AEB3508B6C8A15"/>
    <w:rsid w:val="00E00A23"/>
    <w:rPr>
      <w:rFonts w:eastAsiaTheme="minorHAnsi"/>
      <w:lang w:eastAsia="en-US"/>
    </w:rPr>
  </w:style>
  <w:style w:type="paragraph" w:customStyle="1" w:styleId="DE37D7B3A5F34A7C80CF8BCC4DE86E64">
    <w:name w:val="DE37D7B3A5F34A7C80CF8BCC4DE86E64"/>
    <w:rsid w:val="00E00A23"/>
    <w:rPr>
      <w:rFonts w:eastAsiaTheme="minorHAnsi"/>
      <w:lang w:eastAsia="en-US"/>
    </w:rPr>
  </w:style>
  <w:style w:type="paragraph" w:customStyle="1" w:styleId="06BD0E42116E4D6C94EA8D888DBB2EE11">
    <w:name w:val="06BD0E42116E4D6C94EA8D888DBB2EE11"/>
    <w:rsid w:val="00E00A23"/>
    <w:rPr>
      <w:rFonts w:eastAsiaTheme="minorHAnsi"/>
      <w:lang w:eastAsia="en-US"/>
    </w:rPr>
  </w:style>
  <w:style w:type="paragraph" w:customStyle="1" w:styleId="E7C607D596FD485A817F411905504AD51">
    <w:name w:val="E7C607D596FD485A817F411905504AD51"/>
    <w:rsid w:val="00E00A23"/>
    <w:rPr>
      <w:rFonts w:eastAsiaTheme="minorHAnsi"/>
      <w:lang w:eastAsia="en-US"/>
    </w:rPr>
  </w:style>
  <w:style w:type="paragraph" w:customStyle="1" w:styleId="3C9A1D1E5CC0404FB0A7C357221FC72B1">
    <w:name w:val="3C9A1D1E5CC0404FB0A7C357221FC72B1"/>
    <w:rsid w:val="00E00A23"/>
    <w:rPr>
      <w:rFonts w:eastAsiaTheme="minorHAnsi"/>
      <w:lang w:eastAsia="en-US"/>
    </w:rPr>
  </w:style>
  <w:style w:type="paragraph" w:customStyle="1" w:styleId="0CC836CD2CF34645B32DAEECE2DC6D851">
    <w:name w:val="0CC836CD2CF34645B32DAEECE2DC6D851"/>
    <w:rsid w:val="00E00A23"/>
    <w:rPr>
      <w:rFonts w:eastAsiaTheme="minorHAnsi"/>
      <w:lang w:eastAsia="en-US"/>
    </w:rPr>
  </w:style>
  <w:style w:type="paragraph" w:customStyle="1" w:styleId="3C82847C0F104F7399591E54E09AE3E21">
    <w:name w:val="3C82847C0F104F7399591E54E09AE3E21"/>
    <w:rsid w:val="00E00A23"/>
    <w:rPr>
      <w:rFonts w:eastAsiaTheme="minorHAnsi"/>
      <w:lang w:eastAsia="en-US"/>
    </w:rPr>
  </w:style>
  <w:style w:type="paragraph" w:customStyle="1" w:styleId="58D1962BA7BE456A975EF7D06025925D1">
    <w:name w:val="58D1962BA7BE456A975EF7D06025925D1"/>
    <w:rsid w:val="00E00A23"/>
    <w:rPr>
      <w:rFonts w:eastAsiaTheme="minorHAnsi"/>
      <w:lang w:eastAsia="en-US"/>
    </w:rPr>
  </w:style>
  <w:style w:type="paragraph" w:customStyle="1" w:styleId="98EF3BEB8CE94ABBB2AEB3508B6C8A151">
    <w:name w:val="98EF3BEB8CE94ABBB2AEB3508B6C8A151"/>
    <w:rsid w:val="00E00A23"/>
    <w:rPr>
      <w:rFonts w:eastAsiaTheme="minorHAnsi"/>
      <w:lang w:eastAsia="en-US"/>
    </w:rPr>
  </w:style>
  <w:style w:type="paragraph" w:customStyle="1" w:styleId="DE37D7B3A5F34A7C80CF8BCC4DE86E641">
    <w:name w:val="DE37D7B3A5F34A7C80CF8BCC4DE86E641"/>
    <w:rsid w:val="00E00A23"/>
    <w:rPr>
      <w:rFonts w:eastAsiaTheme="minorHAnsi"/>
      <w:lang w:eastAsia="en-US"/>
    </w:rPr>
  </w:style>
  <w:style w:type="paragraph" w:customStyle="1" w:styleId="06BD0E42116E4D6C94EA8D888DBB2EE12">
    <w:name w:val="06BD0E42116E4D6C94EA8D888DBB2EE12"/>
    <w:rsid w:val="00E00A23"/>
    <w:rPr>
      <w:rFonts w:eastAsiaTheme="minorHAnsi"/>
      <w:lang w:eastAsia="en-US"/>
    </w:rPr>
  </w:style>
  <w:style w:type="paragraph" w:customStyle="1" w:styleId="E7C607D596FD485A817F411905504AD52">
    <w:name w:val="E7C607D596FD485A817F411905504AD52"/>
    <w:rsid w:val="00E00A23"/>
    <w:rPr>
      <w:rFonts w:eastAsiaTheme="minorHAnsi"/>
      <w:lang w:eastAsia="en-US"/>
    </w:rPr>
  </w:style>
  <w:style w:type="paragraph" w:customStyle="1" w:styleId="3C9A1D1E5CC0404FB0A7C357221FC72B2">
    <w:name w:val="3C9A1D1E5CC0404FB0A7C357221FC72B2"/>
    <w:rsid w:val="00E00A23"/>
    <w:rPr>
      <w:rFonts w:eastAsiaTheme="minorHAnsi"/>
      <w:lang w:eastAsia="en-US"/>
    </w:rPr>
  </w:style>
  <w:style w:type="paragraph" w:customStyle="1" w:styleId="0CC836CD2CF34645B32DAEECE2DC6D852">
    <w:name w:val="0CC836CD2CF34645B32DAEECE2DC6D852"/>
    <w:rsid w:val="00E00A23"/>
    <w:rPr>
      <w:rFonts w:eastAsiaTheme="minorHAnsi"/>
      <w:lang w:eastAsia="en-US"/>
    </w:rPr>
  </w:style>
  <w:style w:type="paragraph" w:customStyle="1" w:styleId="3C82847C0F104F7399591E54E09AE3E22">
    <w:name w:val="3C82847C0F104F7399591E54E09AE3E22"/>
    <w:rsid w:val="00E00A23"/>
    <w:rPr>
      <w:rFonts w:eastAsiaTheme="minorHAnsi"/>
      <w:lang w:eastAsia="en-US"/>
    </w:rPr>
  </w:style>
  <w:style w:type="paragraph" w:customStyle="1" w:styleId="58D1962BA7BE456A975EF7D06025925D2">
    <w:name w:val="58D1962BA7BE456A975EF7D06025925D2"/>
    <w:rsid w:val="00E00A23"/>
    <w:rPr>
      <w:rFonts w:eastAsiaTheme="minorHAnsi"/>
      <w:lang w:eastAsia="en-US"/>
    </w:rPr>
  </w:style>
  <w:style w:type="paragraph" w:customStyle="1" w:styleId="98EF3BEB8CE94ABBB2AEB3508B6C8A152">
    <w:name w:val="98EF3BEB8CE94ABBB2AEB3508B6C8A152"/>
    <w:rsid w:val="00E00A23"/>
    <w:rPr>
      <w:rFonts w:eastAsiaTheme="minorHAnsi"/>
      <w:lang w:eastAsia="en-US"/>
    </w:rPr>
  </w:style>
  <w:style w:type="paragraph" w:customStyle="1" w:styleId="DE37D7B3A5F34A7C80CF8BCC4DE86E642">
    <w:name w:val="DE37D7B3A5F34A7C80CF8BCC4DE86E642"/>
    <w:rsid w:val="00E00A23"/>
    <w:rPr>
      <w:rFonts w:eastAsiaTheme="minorHAnsi"/>
      <w:lang w:eastAsia="en-US"/>
    </w:rPr>
  </w:style>
  <w:style w:type="paragraph" w:customStyle="1" w:styleId="06BD0E42116E4D6C94EA8D888DBB2EE13">
    <w:name w:val="06BD0E42116E4D6C94EA8D888DBB2EE13"/>
    <w:rsid w:val="00E00A23"/>
    <w:rPr>
      <w:rFonts w:eastAsiaTheme="minorHAnsi"/>
      <w:lang w:eastAsia="en-US"/>
    </w:rPr>
  </w:style>
  <w:style w:type="paragraph" w:customStyle="1" w:styleId="E7C607D596FD485A817F411905504AD53">
    <w:name w:val="E7C607D596FD485A817F411905504AD53"/>
    <w:rsid w:val="00E00A23"/>
    <w:rPr>
      <w:rFonts w:eastAsiaTheme="minorHAnsi"/>
      <w:lang w:eastAsia="en-US"/>
    </w:rPr>
  </w:style>
  <w:style w:type="paragraph" w:customStyle="1" w:styleId="3C9A1D1E5CC0404FB0A7C357221FC72B3">
    <w:name w:val="3C9A1D1E5CC0404FB0A7C357221FC72B3"/>
    <w:rsid w:val="00E00A23"/>
    <w:rPr>
      <w:rFonts w:eastAsiaTheme="minorHAnsi"/>
      <w:lang w:eastAsia="en-US"/>
    </w:rPr>
  </w:style>
  <w:style w:type="paragraph" w:customStyle="1" w:styleId="0CC836CD2CF34645B32DAEECE2DC6D853">
    <w:name w:val="0CC836CD2CF34645B32DAEECE2DC6D853"/>
    <w:rsid w:val="00E00A23"/>
    <w:rPr>
      <w:rFonts w:eastAsiaTheme="minorHAnsi"/>
      <w:lang w:eastAsia="en-US"/>
    </w:rPr>
  </w:style>
  <w:style w:type="paragraph" w:customStyle="1" w:styleId="3C82847C0F104F7399591E54E09AE3E23">
    <w:name w:val="3C82847C0F104F7399591E54E09AE3E23"/>
    <w:rsid w:val="00E00A23"/>
    <w:rPr>
      <w:rFonts w:eastAsiaTheme="minorHAnsi"/>
      <w:lang w:eastAsia="en-US"/>
    </w:rPr>
  </w:style>
  <w:style w:type="paragraph" w:customStyle="1" w:styleId="58D1962BA7BE456A975EF7D06025925D3">
    <w:name w:val="58D1962BA7BE456A975EF7D06025925D3"/>
    <w:rsid w:val="00E00A23"/>
    <w:rPr>
      <w:rFonts w:eastAsiaTheme="minorHAnsi"/>
      <w:lang w:eastAsia="en-US"/>
    </w:rPr>
  </w:style>
  <w:style w:type="paragraph" w:customStyle="1" w:styleId="98EF3BEB8CE94ABBB2AEB3508B6C8A153">
    <w:name w:val="98EF3BEB8CE94ABBB2AEB3508B6C8A153"/>
    <w:rsid w:val="00E00A23"/>
    <w:rPr>
      <w:rFonts w:eastAsiaTheme="minorHAnsi"/>
      <w:lang w:eastAsia="en-US"/>
    </w:rPr>
  </w:style>
  <w:style w:type="paragraph" w:customStyle="1" w:styleId="DE37D7B3A5F34A7C80CF8BCC4DE86E643">
    <w:name w:val="DE37D7B3A5F34A7C80CF8BCC4DE86E643"/>
    <w:rsid w:val="00E00A23"/>
    <w:rPr>
      <w:rFonts w:eastAsiaTheme="minorHAnsi"/>
      <w:lang w:eastAsia="en-US"/>
    </w:rPr>
  </w:style>
  <w:style w:type="paragraph" w:customStyle="1" w:styleId="3C9A1D1E5CC0404FB0A7C357221FC72B4">
    <w:name w:val="3C9A1D1E5CC0404FB0A7C357221FC72B4"/>
    <w:rsid w:val="00E00A23"/>
    <w:rPr>
      <w:rFonts w:eastAsiaTheme="minorHAnsi"/>
      <w:lang w:eastAsia="en-US"/>
    </w:rPr>
  </w:style>
  <w:style w:type="paragraph" w:customStyle="1" w:styleId="0CC836CD2CF34645B32DAEECE2DC6D854">
    <w:name w:val="0CC836CD2CF34645B32DAEECE2DC6D854"/>
    <w:rsid w:val="00E00A23"/>
    <w:rPr>
      <w:rFonts w:eastAsiaTheme="minorHAnsi"/>
      <w:lang w:eastAsia="en-US"/>
    </w:rPr>
  </w:style>
  <w:style w:type="paragraph" w:customStyle="1" w:styleId="3C82847C0F104F7399591E54E09AE3E24">
    <w:name w:val="3C82847C0F104F7399591E54E09AE3E24"/>
    <w:rsid w:val="00E00A23"/>
    <w:rPr>
      <w:rFonts w:eastAsiaTheme="minorHAnsi"/>
      <w:lang w:eastAsia="en-US"/>
    </w:rPr>
  </w:style>
  <w:style w:type="paragraph" w:customStyle="1" w:styleId="58D1962BA7BE456A975EF7D06025925D4">
    <w:name w:val="58D1962BA7BE456A975EF7D06025925D4"/>
    <w:rsid w:val="00E00A23"/>
    <w:rPr>
      <w:rFonts w:eastAsiaTheme="minorHAnsi"/>
      <w:lang w:eastAsia="en-US"/>
    </w:rPr>
  </w:style>
  <w:style w:type="paragraph" w:customStyle="1" w:styleId="DE37D7B3A5F34A7C80CF8BCC4DE86E644">
    <w:name w:val="DE37D7B3A5F34A7C80CF8BCC4DE86E644"/>
    <w:rsid w:val="00E00A23"/>
    <w:rPr>
      <w:rFonts w:eastAsiaTheme="minorHAnsi"/>
      <w:lang w:eastAsia="en-US"/>
    </w:rPr>
  </w:style>
  <w:style w:type="paragraph" w:customStyle="1" w:styleId="3C479D5A10654DF1A71239326234F6D4">
    <w:name w:val="3C479D5A10654DF1A71239326234F6D4"/>
    <w:rsid w:val="00E00A23"/>
  </w:style>
  <w:style w:type="paragraph" w:customStyle="1" w:styleId="F7A65E85FA6A46CABA9091CD3E0CA1B0">
    <w:name w:val="F7A65E85FA6A46CABA9091CD3E0CA1B0"/>
    <w:rsid w:val="00E00A23"/>
  </w:style>
  <w:style w:type="paragraph" w:customStyle="1" w:styleId="3C9A1D1E5CC0404FB0A7C357221FC72B5">
    <w:name w:val="3C9A1D1E5CC0404FB0A7C357221FC72B5"/>
    <w:rsid w:val="00E00A23"/>
    <w:rPr>
      <w:rFonts w:eastAsiaTheme="minorHAnsi"/>
      <w:lang w:eastAsia="en-US"/>
    </w:rPr>
  </w:style>
  <w:style w:type="paragraph" w:customStyle="1" w:styleId="0CC836CD2CF34645B32DAEECE2DC6D855">
    <w:name w:val="0CC836CD2CF34645B32DAEECE2DC6D855"/>
    <w:rsid w:val="00E00A23"/>
    <w:rPr>
      <w:rFonts w:eastAsiaTheme="minorHAnsi"/>
      <w:lang w:eastAsia="en-US"/>
    </w:rPr>
  </w:style>
  <w:style w:type="paragraph" w:customStyle="1" w:styleId="3C82847C0F104F7399591E54E09AE3E25">
    <w:name w:val="3C82847C0F104F7399591E54E09AE3E25"/>
    <w:rsid w:val="00E00A23"/>
    <w:rPr>
      <w:rFonts w:eastAsiaTheme="minorHAnsi"/>
      <w:lang w:eastAsia="en-US"/>
    </w:rPr>
  </w:style>
  <w:style w:type="paragraph" w:customStyle="1" w:styleId="58D1962BA7BE456A975EF7D06025925D5">
    <w:name w:val="58D1962BA7BE456A975EF7D06025925D5"/>
    <w:rsid w:val="00E00A23"/>
    <w:rPr>
      <w:rFonts w:eastAsiaTheme="minorHAnsi"/>
      <w:lang w:eastAsia="en-US"/>
    </w:rPr>
  </w:style>
  <w:style w:type="paragraph" w:customStyle="1" w:styleId="8D36477B28B84D75A3C158A5C9BA9A46">
    <w:name w:val="8D36477B28B84D75A3C158A5C9BA9A46"/>
    <w:rsid w:val="00E00A23"/>
  </w:style>
  <w:style w:type="paragraph" w:customStyle="1" w:styleId="16B931A0A27549DEB61E6A830A79692C">
    <w:name w:val="16B931A0A27549DEB61E6A830A79692C"/>
    <w:rsid w:val="00E00A23"/>
  </w:style>
  <w:style w:type="paragraph" w:customStyle="1" w:styleId="3C9A1D1E5CC0404FB0A7C357221FC72B6">
    <w:name w:val="3C9A1D1E5CC0404FB0A7C357221FC72B6"/>
    <w:rsid w:val="00E00A23"/>
    <w:rPr>
      <w:rFonts w:eastAsiaTheme="minorHAnsi"/>
      <w:lang w:eastAsia="en-US"/>
    </w:rPr>
  </w:style>
  <w:style w:type="paragraph" w:customStyle="1" w:styleId="0CC836CD2CF34645B32DAEECE2DC6D856">
    <w:name w:val="0CC836CD2CF34645B32DAEECE2DC6D856"/>
    <w:rsid w:val="00E00A23"/>
    <w:rPr>
      <w:rFonts w:eastAsiaTheme="minorHAnsi"/>
      <w:lang w:eastAsia="en-US"/>
    </w:rPr>
  </w:style>
  <w:style w:type="paragraph" w:customStyle="1" w:styleId="3C82847C0F104F7399591E54E09AE3E26">
    <w:name w:val="3C82847C0F104F7399591E54E09AE3E26"/>
    <w:rsid w:val="00E00A23"/>
    <w:rPr>
      <w:rFonts w:eastAsiaTheme="minorHAnsi"/>
      <w:lang w:eastAsia="en-US"/>
    </w:rPr>
  </w:style>
  <w:style w:type="paragraph" w:customStyle="1" w:styleId="58D1962BA7BE456A975EF7D06025925D6">
    <w:name w:val="58D1962BA7BE456A975EF7D06025925D6"/>
    <w:rsid w:val="00E00A23"/>
    <w:rPr>
      <w:rFonts w:eastAsiaTheme="minorHAnsi"/>
      <w:lang w:eastAsia="en-US"/>
    </w:rPr>
  </w:style>
  <w:style w:type="paragraph" w:customStyle="1" w:styleId="83F6AB2CD20242239EACB387C706E815">
    <w:name w:val="83F6AB2CD20242239EACB387C706E815"/>
    <w:rsid w:val="00E00A23"/>
    <w:rPr>
      <w:rFonts w:eastAsiaTheme="minorHAnsi"/>
      <w:lang w:eastAsia="en-US"/>
    </w:rPr>
  </w:style>
  <w:style w:type="paragraph" w:customStyle="1" w:styleId="176976F4B60043C5A3F18D5A263B47F3">
    <w:name w:val="176976F4B60043C5A3F18D5A263B47F3"/>
    <w:rsid w:val="00E00A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</dc:creator>
  <cp:keywords/>
  <dc:description/>
  <cp:lastModifiedBy>Karen R</cp:lastModifiedBy>
  <cp:revision>21</cp:revision>
  <dcterms:created xsi:type="dcterms:W3CDTF">2022-11-10T07:22:00Z</dcterms:created>
  <dcterms:modified xsi:type="dcterms:W3CDTF">2022-11-10T07:46:00Z</dcterms:modified>
</cp:coreProperties>
</file>